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ACB0B" w14:textId="595A0EA8" w:rsidR="00CC51F5" w:rsidRDefault="00CC51F5" w:rsidP="00294456">
      <w:r>
        <w:t>June 9, 2024</w:t>
      </w:r>
    </w:p>
    <w:p w14:paraId="337B05DE" w14:textId="77777777" w:rsidR="00CC51F5" w:rsidRDefault="00CC51F5" w:rsidP="00294456"/>
    <w:p w14:paraId="4A6EB92C" w14:textId="77777777" w:rsidR="00CC51F5" w:rsidRDefault="00CC51F5" w:rsidP="00294456"/>
    <w:p w14:paraId="7F1C2557" w14:textId="49892EC3" w:rsidR="00872884" w:rsidRDefault="009C2D76" w:rsidP="00294456">
      <w:r>
        <w:t>Schedule</w:t>
      </w:r>
      <w:r w:rsidR="00FD12E8">
        <w:t xml:space="preserve"> for Project</w:t>
      </w:r>
      <w:r w:rsidR="00C641DD">
        <w:t>:</w:t>
      </w:r>
      <w:r w:rsidR="00FD12E8">
        <w:t xml:space="preserve"> Commercial Software Development for Mitigating Oscillations in Power Grids with High Penetration of Renewable</w:t>
      </w:r>
    </w:p>
    <w:p w14:paraId="75D16500" w14:textId="77777777" w:rsidR="00872884" w:rsidRPr="00B8300F" w:rsidRDefault="00872884" w:rsidP="00CF42AE">
      <w:pPr>
        <w:pStyle w:val="Body"/>
      </w:pPr>
    </w:p>
    <w:tbl>
      <w:tblPr>
        <w:tblStyle w:val="TableGrid"/>
        <w:tblW w:w="8905" w:type="dxa"/>
        <w:tblLook w:val="04A0" w:firstRow="1" w:lastRow="0" w:firstColumn="1" w:lastColumn="0" w:noHBand="0" w:noVBand="1"/>
      </w:tblPr>
      <w:tblGrid>
        <w:gridCol w:w="2785"/>
        <w:gridCol w:w="4050"/>
        <w:gridCol w:w="1080"/>
        <w:gridCol w:w="990"/>
      </w:tblGrid>
      <w:tr w:rsidR="00525A77" w14:paraId="2D93D0E1" w14:textId="77777777" w:rsidTr="00525A77">
        <w:tc>
          <w:tcPr>
            <w:tcW w:w="2785" w:type="dxa"/>
          </w:tcPr>
          <w:p w14:paraId="57E29A85" w14:textId="72ADC77A" w:rsidR="00525A77" w:rsidRPr="0084664B" w:rsidRDefault="00525A77" w:rsidP="00DD49B1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</w:p>
        </w:tc>
        <w:tc>
          <w:tcPr>
            <w:tcW w:w="4050" w:type="dxa"/>
          </w:tcPr>
          <w:p w14:paraId="7D732260" w14:textId="4953966A" w:rsidR="00525A77" w:rsidRDefault="00525A77" w:rsidP="00DD49B1">
            <w:pPr>
              <w:rPr>
                <w:b/>
                <w:bCs/>
              </w:rPr>
            </w:pPr>
            <w:r>
              <w:rPr>
                <w:b/>
                <w:bCs/>
              </w:rPr>
              <w:t>Milestone/Deliverable</w:t>
            </w:r>
          </w:p>
        </w:tc>
        <w:tc>
          <w:tcPr>
            <w:tcW w:w="1080" w:type="dxa"/>
          </w:tcPr>
          <w:p w14:paraId="2B4EC09A" w14:textId="5FD80636" w:rsidR="00525A77" w:rsidRPr="00970AB4" w:rsidRDefault="00525A77" w:rsidP="00DD49B1">
            <w:pPr>
              <w:rPr>
                <w:b/>
                <w:bCs/>
              </w:rPr>
            </w:pPr>
            <w:r>
              <w:rPr>
                <w:b/>
                <w:bCs/>
              </w:rPr>
              <w:t>Due Date</w:t>
            </w:r>
          </w:p>
        </w:tc>
        <w:tc>
          <w:tcPr>
            <w:tcW w:w="990" w:type="dxa"/>
          </w:tcPr>
          <w:p w14:paraId="073F9716" w14:textId="76C576B6" w:rsidR="00525A77" w:rsidRPr="00970AB4" w:rsidRDefault="00525A77" w:rsidP="00DD49B1">
            <w:pPr>
              <w:rPr>
                <w:b/>
                <w:bCs/>
              </w:rPr>
            </w:pPr>
            <w:r>
              <w:rPr>
                <w:b/>
                <w:bCs/>
              </w:rPr>
              <w:t>Cost</w:t>
            </w:r>
          </w:p>
        </w:tc>
      </w:tr>
      <w:tr w:rsidR="00525A77" w14:paraId="4D84436F" w14:textId="77777777" w:rsidTr="00525A77">
        <w:tc>
          <w:tcPr>
            <w:tcW w:w="2785" w:type="dxa"/>
          </w:tcPr>
          <w:p w14:paraId="1AC10FD2" w14:textId="29D41B30" w:rsidR="00525A77" w:rsidRDefault="00525A77" w:rsidP="00DD49B1">
            <w:r>
              <w:t xml:space="preserve">Task 1: Production-ready </w:t>
            </w:r>
            <w:proofErr w:type="spellStart"/>
            <w:r>
              <w:t>GridDamper</w:t>
            </w:r>
            <w:proofErr w:type="spellEnd"/>
            <w:r>
              <w:t xml:space="preserve"> Development</w:t>
            </w:r>
          </w:p>
        </w:tc>
        <w:tc>
          <w:tcPr>
            <w:tcW w:w="4050" w:type="dxa"/>
          </w:tcPr>
          <w:p w14:paraId="6EE0497F" w14:textId="54EE39D3" w:rsidR="00525A77" w:rsidRDefault="009C2D76" w:rsidP="00DD49B1">
            <w:r>
              <w:t>Progress report</w:t>
            </w:r>
          </w:p>
        </w:tc>
        <w:tc>
          <w:tcPr>
            <w:tcW w:w="1080" w:type="dxa"/>
            <w:vMerge w:val="restart"/>
          </w:tcPr>
          <w:p w14:paraId="7B88BB16" w14:textId="241258AA" w:rsidR="00525A77" w:rsidRDefault="00525A77" w:rsidP="00DD49B1">
            <w:r>
              <w:t>FY24Q3</w:t>
            </w:r>
          </w:p>
        </w:tc>
        <w:tc>
          <w:tcPr>
            <w:tcW w:w="990" w:type="dxa"/>
          </w:tcPr>
          <w:p w14:paraId="477E25FD" w14:textId="2CA672DD" w:rsidR="00525A77" w:rsidRDefault="00525A77" w:rsidP="00DD49B1">
            <w:r>
              <w:t>$9,645</w:t>
            </w:r>
          </w:p>
        </w:tc>
      </w:tr>
      <w:tr w:rsidR="00525A77" w14:paraId="25A183C6" w14:textId="77777777" w:rsidTr="00525A77">
        <w:tc>
          <w:tcPr>
            <w:tcW w:w="2785" w:type="dxa"/>
          </w:tcPr>
          <w:p w14:paraId="661BE212" w14:textId="0B85A93F" w:rsidR="00525A77" w:rsidRDefault="00525A77" w:rsidP="00DD49B1">
            <w:r>
              <w:t xml:space="preserve">Task 2: Production Grade </w:t>
            </w:r>
            <w:proofErr w:type="spellStart"/>
            <w:r>
              <w:t>GridDamper</w:t>
            </w:r>
            <w:proofErr w:type="spellEnd"/>
            <w:r>
              <w:t xml:space="preserve"> GUI Development</w:t>
            </w:r>
          </w:p>
        </w:tc>
        <w:tc>
          <w:tcPr>
            <w:tcW w:w="4050" w:type="dxa"/>
          </w:tcPr>
          <w:p w14:paraId="1E71DB0F" w14:textId="58896FF2" w:rsidR="00525A77" w:rsidRDefault="009C2D76" w:rsidP="00DD49B1">
            <w:r>
              <w:t>Progress report</w:t>
            </w:r>
          </w:p>
        </w:tc>
        <w:tc>
          <w:tcPr>
            <w:tcW w:w="1080" w:type="dxa"/>
            <w:vMerge/>
          </w:tcPr>
          <w:p w14:paraId="56BCCA31" w14:textId="5A6637A7" w:rsidR="00525A77" w:rsidRDefault="00525A77" w:rsidP="00DD49B1"/>
        </w:tc>
        <w:tc>
          <w:tcPr>
            <w:tcW w:w="990" w:type="dxa"/>
          </w:tcPr>
          <w:p w14:paraId="23A5AB18" w14:textId="487784F3" w:rsidR="00525A77" w:rsidRDefault="00525A77" w:rsidP="00DD49B1">
            <w:r>
              <w:t>$9,800</w:t>
            </w:r>
          </w:p>
        </w:tc>
      </w:tr>
      <w:tr w:rsidR="00525A77" w14:paraId="7891E18C" w14:textId="77777777" w:rsidTr="00525A77">
        <w:tc>
          <w:tcPr>
            <w:tcW w:w="2785" w:type="dxa"/>
          </w:tcPr>
          <w:p w14:paraId="4049046B" w14:textId="414A59AF" w:rsidR="00525A77" w:rsidRDefault="00525A77" w:rsidP="00DD49B1">
            <w:r>
              <w:t xml:space="preserve">Task 1: Production-ready </w:t>
            </w:r>
            <w:proofErr w:type="spellStart"/>
            <w:r>
              <w:t>GridDamper</w:t>
            </w:r>
            <w:proofErr w:type="spellEnd"/>
            <w:r>
              <w:t xml:space="preserve"> Development</w:t>
            </w:r>
          </w:p>
        </w:tc>
        <w:tc>
          <w:tcPr>
            <w:tcW w:w="4050" w:type="dxa"/>
            <w:vMerge w:val="restart"/>
          </w:tcPr>
          <w:p w14:paraId="46CC19DE" w14:textId="77777777" w:rsidR="00525A77" w:rsidRDefault="00525A77" w:rsidP="00DD49B1">
            <w:r>
              <w:t xml:space="preserve">- Software package of production-ready </w:t>
            </w:r>
            <w:proofErr w:type="spellStart"/>
            <w:r>
              <w:t>GridDamper</w:t>
            </w:r>
            <w:proofErr w:type="spellEnd"/>
          </w:p>
          <w:p w14:paraId="167212F0" w14:textId="77777777" w:rsidR="00525A77" w:rsidRDefault="00525A77" w:rsidP="00DD49B1">
            <w:r>
              <w:t xml:space="preserve">- Source code of production-ready </w:t>
            </w:r>
            <w:proofErr w:type="spellStart"/>
            <w:r>
              <w:t>GridDamper</w:t>
            </w:r>
            <w:proofErr w:type="spellEnd"/>
          </w:p>
          <w:p w14:paraId="0414C59F" w14:textId="3F325C53" w:rsidR="00525A77" w:rsidRDefault="00525A77" w:rsidP="00DD49B1">
            <w:r>
              <w:t>- User manual (instructions on installation and operation)</w:t>
            </w:r>
          </w:p>
        </w:tc>
        <w:tc>
          <w:tcPr>
            <w:tcW w:w="1080" w:type="dxa"/>
            <w:vMerge w:val="restart"/>
          </w:tcPr>
          <w:p w14:paraId="4C3B4D45" w14:textId="524033EC" w:rsidR="00525A77" w:rsidRDefault="00525A77" w:rsidP="00DD49B1">
            <w:r>
              <w:t>FY24Q4</w:t>
            </w:r>
          </w:p>
        </w:tc>
        <w:tc>
          <w:tcPr>
            <w:tcW w:w="990" w:type="dxa"/>
          </w:tcPr>
          <w:p w14:paraId="1A102616" w14:textId="69D28EA5" w:rsidR="00525A77" w:rsidRDefault="00525A77" w:rsidP="00DD49B1">
            <w:r>
              <w:t>$13,050</w:t>
            </w:r>
          </w:p>
        </w:tc>
      </w:tr>
      <w:tr w:rsidR="00525A77" w14:paraId="30F6A057" w14:textId="77777777" w:rsidTr="00525A77">
        <w:tc>
          <w:tcPr>
            <w:tcW w:w="2785" w:type="dxa"/>
          </w:tcPr>
          <w:p w14:paraId="0F86A39C" w14:textId="083923CB" w:rsidR="00525A77" w:rsidRDefault="00525A77" w:rsidP="00DD49B1">
            <w:r>
              <w:t xml:space="preserve">Task 2: Production Grade </w:t>
            </w:r>
            <w:proofErr w:type="spellStart"/>
            <w:r>
              <w:t>GridDamper</w:t>
            </w:r>
            <w:proofErr w:type="spellEnd"/>
            <w:r>
              <w:t xml:space="preserve"> GUI Development</w:t>
            </w:r>
          </w:p>
        </w:tc>
        <w:tc>
          <w:tcPr>
            <w:tcW w:w="4050" w:type="dxa"/>
            <w:vMerge/>
          </w:tcPr>
          <w:p w14:paraId="20E01E66" w14:textId="0257EDE3" w:rsidR="00525A77" w:rsidRDefault="00525A77" w:rsidP="00622525"/>
        </w:tc>
        <w:tc>
          <w:tcPr>
            <w:tcW w:w="1080" w:type="dxa"/>
            <w:vMerge/>
          </w:tcPr>
          <w:p w14:paraId="3B3F52F1" w14:textId="4CA63F88" w:rsidR="00525A77" w:rsidRDefault="00525A77" w:rsidP="00DD49B1"/>
        </w:tc>
        <w:tc>
          <w:tcPr>
            <w:tcW w:w="990" w:type="dxa"/>
          </w:tcPr>
          <w:p w14:paraId="075DB508" w14:textId="0CC10AA9" w:rsidR="00525A77" w:rsidRDefault="00525A77" w:rsidP="00DD49B1">
            <w:r>
              <w:t>$12,895</w:t>
            </w:r>
          </w:p>
        </w:tc>
      </w:tr>
      <w:tr w:rsidR="009C2D76" w14:paraId="2E71A34E" w14:textId="77777777" w:rsidTr="00525A77">
        <w:tc>
          <w:tcPr>
            <w:tcW w:w="2785" w:type="dxa"/>
          </w:tcPr>
          <w:p w14:paraId="67698DB6" w14:textId="2F4B3D54" w:rsidR="009C2D76" w:rsidRDefault="009C2D76" w:rsidP="009C2D76">
            <w:r>
              <w:t xml:space="preserve">Task 3: Support HIL Testing of Developed Production-ready </w:t>
            </w:r>
            <w:proofErr w:type="spellStart"/>
            <w:r>
              <w:t>GridDamper</w:t>
            </w:r>
            <w:proofErr w:type="spellEnd"/>
          </w:p>
        </w:tc>
        <w:tc>
          <w:tcPr>
            <w:tcW w:w="4050" w:type="dxa"/>
          </w:tcPr>
          <w:p w14:paraId="001A07E0" w14:textId="3B0205DE" w:rsidR="009C2D76" w:rsidRDefault="009C2D76" w:rsidP="009C2D76">
            <w:r>
              <w:t>Progress report</w:t>
            </w:r>
          </w:p>
        </w:tc>
        <w:tc>
          <w:tcPr>
            <w:tcW w:w="1080" w:type="dxa"/>
          </w:tcPr>
          <w:p w14:paraId="576E6073" w14:textId="7AB4AB3C" w:rsidR="009C2D76" w:rsidRDefault="009C2D76" w:rsidP="009C2D76">
            <w:r>
              <w:t>FY25Q1</w:t>
            </w:r>
          </w:p>
        </w:tc>
        <w:tc>
          <w:tcPr>
            <w:tcW w:w="990" w:type="dxa"/>
          </w:tcPr>
          <w:p w14:paraId="4076F3BE" w14:textId="1A87A82E" w:rsidR="009C2D76" w:rsidRDefault="009C2D76" w:rsidP="009C2D76">
            <w:r>
              <w:t>$16,640</w:t>
            </w:r>
          </w:p>
        </w:tc>
      </w:tr>
      <w:tr w:rsidR="009C2D76" w14:paraId="6544D79D" w14:textId="77777777" w:rsidTr="00525A77">
        <w:tc>
          <w:tcPr>
            <w:tcW w:w="2785" w:type="dxa"/>
          </w:tcPr>
          <w:p w14:paraId="5892B4A9" w14:textId="6CF67F47" w:rsidR="009C2D76" w:rsidRDefault="009C2D76" w:rsidP="009C2D76">
            <w:r>
              <w:t xml:space="preserve">Task 3: Support HIL Testing of Developed Production-ready </w:t>
            </w:r>
            <w:proofErr w:type="spellStart"/>
            <w:r>
              <w:t>GridDamper</w:t>
            </w:r>
            <w:proofErr w:type="spellEnd"/>
          </w:p>
        </w:tc>
        <w:tc>
          <w:tcPr>
            <w:tcW w:w="4050" w:type="dxa"/>
          </w:tcPr>
          <w:p w14:paraId="0F978200" w14:textId="3C829750" w:rsidR="009C2D76" w:rsidRDefault="009C2D76" w:rsidP="009C2D76">
            <w:r>
              <w:t>Progress report</w:t>
            </w:r>
          </w:p>
        </w:tc>
        <w:tc>
          <w:tcPr>
            <w:tcW w:w="1080" w:type="dxa"/>
          </w:tcPr>
          <w:p w14:paraId="0F29A29F" w14:textId="708DEBAF" w:rsidR="009C2D76" w:rsidRDefault="009C2D76" w:rsidP="009C2D76">
            <w:r>
              <w:t>FY25Q2</w:t>
            </w:r>
          </w:p>
        </w:tc>
        <w:tc>
          <w:tcPr>
            <w:tcW w:w="990" w:type="dxa"/>
          </w:tcPr>
          <w:p w14:paraId="4B505E77" w14:textId="2CA94A7B" w:rsidR="009C2D76" w:rsidRDefault="009C2D76" w:rsidP="009C2D76">
            <w:r>
              <w:t>$16,028</w:t>
            </w:r>
          </w:p>
        </w:tc>
      </w:tr>
      <w:tr w:rsidR="009C2D76" w14:paraId="6BD606E8" w14:textId="77777777" w:rsidTr="00525A77">
        <w:tc>
          <w:tcPr>
            <w:tcW w:w="2785" w:type="dxa"/>
          </w:tcPr>
          <w:p w14:paraId="75950E07" w14:textId="0E8A0B3B" w:rsidR="009C2D76" w:rsidRDefault="009C2D76" w:rsidP="009C2D76">
            <w:r>
              <w:t xml:space="preserve">Task 3: Support HIL Testing of Developed Production-ready </w:t>
            </w:r>
            <w:proofErr w:type="spellStart"/>
            <w:r>
              <w:t>GridDamper</w:t>
            </w:r>
            <w:proofErr w:type="spellEnd"/>
          </w:p>
        </w:tc>
        <w:tc>
          <w:tcPr>
            <w:tcW w:w="4050" w:type="dxa"/>
          </w:tcPr>
          <w:p w14:paraId="223CAA45" w14:textId="7FE4C31A" w:rsidR="009C2D76" w:rsidRDefault="009C2D76" w:rsidP="009C2D76">
            <w:r>
              <w:t>Progress report</w:t>
            </w:r>
          </w:p>
        </w:tc>
        <w:tc>
          <w:tcPr>
            <w:tcW w:w="1080" w:type="dxa"/>
          </w:tcPr>
          <w:p w14:paraId="72482358" w14:textId="572ADBBC" w:rsidR="009C2D76" w:rsidRDefault="009C2D76" w:rsidP="009C2D76">
            <w:r>
              <w:t>FY25Q3</w:t>
            </w:r>
          </w:p>
        </w:tc>
        <w:tc>
          <w:tcPr>
            <w:tcW w:w="990" w:type="dxa"/>
          </w:tcPr>
          <w:p w14:paraId="5480CA19" w14:textId="5D5F00FA" w:rsidR="009C2D76" w:rsidRDefault="009C2D76" w:rsidP="009C2D76">
            <w:r>
              <w:t>$10,686</w:t>
            </w:r>
          </w:p>
        </w:tc>
      </w:tr>
      <w:tr w:rsidR="009C2D76" w14:paraId="63EA9887" w14:textId="77777777" w:rsidTr="00525A77">
        <w:tc>
          <w:tcPr>
            <w:tcW w:w="2785" w:type="dxa"/>
          </w:tcPr>
          <w:p w14:paraId="721659DC" w14:textId="2AA7897B" w:rsidR="009C2D76" w:rsidRDefault="009C2D76" w:rsidP="009C2D76">
            <w:r>
              <w:t xml:space="preserve">Task 3: </w:t>
            </w:r>
            <w:r>
              <w:t xml:space="preserve">Support HIL Testing of Developed Production-ready </w:t>
            </w:r>
            <w:proofErr w:type="spellStart"/>
            <w:r>
              <w:t>GridDamper</w:t>
            </w:r>
            <w:proofErr w:type="spellEnd"/>
          </w:p>
        </w:tc>
        <w:tc>
          <w:tcPr>
            <w:tcW w:w="4050" w:type="dxa"/>
          </w:tcPr>
          <w:p w14:paraId="3ED86354" w14:textId="48C1A3B7" w:rsidR="009C2D76" w:rsidRDefault="00D465F7" w:rsidP="009C2D76">
            <w:r>
              <w:t>HIL demonstration</w:t>
            </w:r>
          </w:p>
        </w:tc>
        <w:tc>
          <w:tcPr>
            <w:tcW w:w="1080" w:type="dxa"/>
          </w:tcPr>
          <w:p w14:paraId="5E825178" w14:textId="07C8D678" w:rsidR="009C2D76" w:rsidRDefault="009C2D76" w:rsidP="009C2D76">
            <w:r>
              <w:t>FY25Q4</w:t>
            </w:r>
          </w:p>
        </w:tc>
        <w:tc>
          <w:tcPr>
            <w:tcW w:w="990" w:type="dxa"/>
          </w:tcPr>
          <w:p w14:paraId="487C4EDF" w14:textId="6BE07BA5" w:rsidR="009C2D76" w:rsidRDefault="009C2D76" w:rsidP="009C2D76">
            <w:r>
              <w:t>$10,686</w:t>
            </w:r>
          </w:p>
        </w:tc>
      </w:tr>
    </w:tbl>
    <w:p w14:paraId="7D1CAE80" w14:textId="77777777" w:rsidR="00872884" w:rsidRPr="00B8300F" w:rsidRDefault="00872884" w:rsidP="00DD49B1"/>
    <w:p w14:paraId="10477EF9" w14:textId="77777777" w:rsidR="00780123" w:rsidRPr="008E191B" w:rsidRDefault="00780123" w:rsidP="00DD49B1">
      <w:pPr>
        <w:pStyle w:val="bodysignature"/>
      </w:pPr>
    </w:p>
    <w:p w14:paraId="21DED4A6" w14:textId="77777777" w:rsidR="00F113D7" w:rsidRPr="008E191B" w:rsidRDefault="00F113D7" w:rsidP="00DD49B1"/>
    <w:p w14:paraId="7C90B500" w14:textId="5177A057" w:rsidR="00F113D7" w:rsidRPr="008E191B" w:rsidRDefault="00F113D7" w:rsidP="00DD49B1"/>
    <w:sectPr w:rsidR="00F113D7" w:rsidRPr="008E191B" w:rsidSect="00DD07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B4CF6" w14:textId="77777777" w:rsidR="00CB0461" w:rsidRDefault="00CB0461" w:rsidP="00DD49B1">
      <w:r>
        <w:separator/>
      </w:r>
    </w:p>
  </w:endnote>
  <w:endnote w:type="continuationSeparator" w:id="0">
    <w:p w14:paraId="506F34D9" w14:textId="77777777" w:rsidR="00CB0461" w:rsidRDefault="00CB0461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034C7" w14:textId="77777777" w:rsidR="00CB0461" w:rsidRDefault="00CB0461" w:rsidP="00DD49B1">
      <w:r>
        <w:separator/>
      </w:r>
    </w:p>
  </w:footnote>
  <w:footnote w:type="continuationSeparator" w:id="0">
    <w:p w14:paraId="7E52EF6A" w14:textId="77777777" w:rsidR="00CB0461" w:rsidRDefault="00CB0461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702C1"/>
    <w:rsid w:val="000E2615"/>
    <w:rsid w:val="00131A13"/>
    <w:rsid w:val="001E4C81"/>
    <w:rsid w:val="001F4EC0"/>
    <w:rsid w:val="00206C98"/>
    <w:rsid w:val="00236F96"/>
    <w:rsid w:val="00242006"/>
    <w:rsid w:val="0026299C"/>
    <w:rsid w:val="00276BC1"/>
    <w:rsid w:val="00294456"/>
    <w:rsid w:val="002A6A7D"/>
    <w:rsid w:val="002C11BE"/>
    <w:rsid w:val="002C1A2E"/>
    <w:rsid w:val="002D7BD8"/>
    <w:rsid w:val="003404C0"/>
    <w:rsid w:val="0035778C"/>
    <w:rsid w:val="00364383"/>
    <w:rsid w:val="00367EBD"/>
    <w:rsid w:val="00373F17"/>
    <w:rsid w:val="0037598F"/>
    <w:rsid w:val="003A02CD"/>
    <w:rsid w:val="003D7725"/>
    <w:rsid w:val="003F7F0F"/>
    <w:rsid w:val="00432959"/>
    <w:rsid w:val="004B696B"/>
    <w:rsid w:val="004D2F60"/>
    <w:rsid w:val="004F3C74"/>
    <w:rsid w:val="00505B4A"/>
    <w:rsid w:val="00525A77"/>
    <w:rsid w:val="00537250"/>
    <w:rsid w:val="005449D7"/>
    <w:rsid w:val="005636A3"/>
    <w:rsid w:val="00581D34"/>
    <w:rsid w:val="00595521"/>
    <w:rsid w:val="0059663C"/>
    <w:rsid w:val="005A1C7D"/>
    <w:rsid w:val="005A4F90"/>
    <w:rsid w:val="005C35E1"/>
    <w:rsid w:val="005F6F46"/>
    <w:rsid w:val="00617CBD"/>
    <w:rsid w:val="0062145C"/>
    <w:rsid w:val="00622525"/>
    <w:rsid w:val="006B0E6C"/>
    <w:rsid w:val="006B5602"/>
    <w:rsid w:val="006B6EED"/>
    <w:rsid w:val="006D00DC"/>
    <w:rsid w:val="006D7516"/>
    <w:rsid w:val="006F73B5"/>
    <w:rsid w:val="0071114E"/>
    <w:rsid w:val="00717C1A"/>
    <w:rsid w:val="00780123"/>
    <w:rsid w:val="00790CA5"/>
    <w:rsid w:val="007A4B98"/>
    <w:rsid w:val="007C14AF"/>
    <w:rsid w:val="007D4D8E"/>
    <w:rsid w:val="00804170"/>
    <w:rsid w:val="00804E8E"/>
    <w:rsid w:val="00806C5A"/>
    <w:rsid w:val="00814597"/>
    <w:rsid w:val="0084664B"/>
    <w:rsid w:val="00872419"/>
    <w:rsid w:val="00872884"/>
    <w:rsid w:val="00884197"/>
    <w:rsid w:val="00887709"/>
    <w:rsid w:val="008E191B"/>
    <w:rsid w:val="009050B4"/>
    <w:rsid w:val="00965571"/>
    <w:rsid w:val="00970AB4"/>
    <w:rsid w:val="0097136B"/>
    <w:rsid w:val="00973DF0"/>
    <w:rsid w:val="00986F03"/>
    <w:rsid w:val="009C2D76"/>
    <w:rsid w:val="00A23916"/>
    <w:rsid w:val="00A72ABF"/>
    <w:rsid w:val="00A87AD6"/>
    <w:rsid w:val="00AC7A26"/>
    <w:rsid w:val="00B05DF7"/>
    <w:rsid w:val="00B14DEB"/>
    <w:rsid w:val="00B20FF9"/>
    <w:rsid w:val="00B33CA6"/>
    <w:rsid w:val="00B50059"/>
    <w:rsid w:val="00B63188"/>
    <w:rsid w:val="00B941F2"/>
    <w:rsid w:val="00BA6E27"/>
    <w:rsid w:val="00BB64F7"/>
    <w:rsid w:val="00BC79F4"/>
    <w:rsid w:val="00BF28F6"/>
    <w:rsid w:val="00C066F3"/>
    <w:rsid w:val="00C26E6B"/>
    <w:rsid w:val="00C449CC"/>
    <w:rsid w:val="00C641DD"/>
    <w:rsid w:val="00C7676B"/>
    <w:rsid w:val="00C843B5"/>
    <w:rsid w:val="00C87699"/>
    <w:rsid w:val="00CA6D4A"/>
    <w:rsid w:val="00CB0461"/>
    <w:rsid w:val="00CC156D"/>
    <w:rsid w:val="00CC51F5"/>
    <w:rsid w:val="00CD60B7"/>
    <w:rsid w:val="00CE2121"/>
    <w:rsid w:val="00CE42C7"/>
    <w:rsid w:val="00CE6573"/>
    <w:rsid w:val="00CF42AE"/>
    <w:rsid w:val="00D060BE"/>
    <w:rsid w:val="00D22EAE"/>
    <w:rsid w:val="00D3015C"/>
    <w:rsid w:val="00D465F7"/>
    <w:rsid w:val="00D6412B"/>
    <w:rsid w:val="00D71DD2"/>
    <w:rsid w:val="00D969F2"/>
    <w:rsid w:val="00DB5AE5"/>
    <w:rsid w:val="00DC1E9E"/>
    <w:rsid w:val="00DC3B24"/>
    <w:rsid w:val="00DD0734"/>
    <w:rsid w:val="00DD49B1"/>
    <w:rsid w:val="00DE3203"/>
    <w:rsid w:val="00E02016"/>
    <w:rsid w:val="00E15674"/>
    <w:rsid w:val="00E21074"/>
    <w:rsid w:val="00E21C60"/>
    <w:rsid w:val="00E255EF"/>
    <w:rsid w:val="00EA0DB7"/>
    <w:rsid w:val="00EA23D9"/>
    <w:rsid w:val="00EC59E4"/>
    <w:rsid w:val="00F060A9"/>
    <w:rsid w:val="00F113D7"/>
    <w:rsid w:val="00F1358B"/>
    <w:rsid w:val="00F22C41"/>
    <w:rsid w:val="00F321AB"/>
    <w:rsid w:val="00F449E8"/>
    <w:rsid w:val="00F6661D"/>
    <w:rsid w:val="00F8305C"/>
    <w:rsid w:val="00F83093"/>
    <w:rsid w:val="00F93E19"/>
    <w:rsid w:val="00FA03FF"/>
    <w:rsid w:val="00FB27FF"/>
    <w:rsid w:val="00FB2DCE"/>
    <w:rsid w:val="00FC6FC1"/>
    <w:rsid w:val="00FD12E8"/>
    <w:rsid w:val="00FD476F"/>
    <w:rsid w:val="00FD6DA0"/>
    <w:rsid w:val="00FD7F82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2525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styleId="TableGrid">
    <w:name w:val="Table Grid"/>
    <w:basedOn w:val="TableNormal"/>
    <w:rsid w:val="004D2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78</cp:revision>
  <cp:lastPrinted>2018-06-05T16:13:00Z</cp:lastPrinted>
  <dcterms:created xsi:type="dcterms:W3CDTF">2024-07-09T15:37:00Z</dcterms:created>
  <dcterms:modified xsi:type="dcterms:W3CDTF">2024-07-09T17:31:00Z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