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79FF76B0" w14:textId="77777777" w:rsidR="005E4542" w:rsidRDefault="005E4542" w:rsidP="005E4542">
      <w:r>
        <w:t>Louisville Gas &amp; Electric and</w:t>
      </w:r>
    </w:p>
    <w:p w14:paraId="58794855" w14:textId="77777777" w:rsidR="005E4542" w:rsidRDefault="005E4542" w:rsidP="005E4542">
      <w:r>
        <w:t xml:space="preserve">  Kentucky Utilities Energy LLC</w:t>
      </w:r>
    </w:p>
    <w:p w14:paraId="3FD8B9A0" w14:textId="77777777" w:rsidR="005E4542" w:rsidRDefault="005E4542" w:rsidP="005E4542">
      <w:r>
        <w:t>1 Quality Street</w:t>
      </w:r>
    </w:p>
    <w:p w14:paraId="7855F34E" w14:textId="700BA52C" w:rsidR="005E4542" w:rsidRPr="0062099F" w:rsidRDefault="005E4542" w:rsidP="005E4542">
      <w:r>
        <w:t>Lexington, Kentucky 40507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04EF5D2" w:rsidR="008A32CF" w:rsidRDefault="005E4542">
      <w:pPr>
        <w:rPr>
          <w:b/>
          <w:bCs/>
        </w:rPr>
      </w:pPr>
      <w:r>
        <w:rPr>
          <w:b/>
          <w:bCs/>
        </w:rPr>
        <w:lastRenderedPageBreak/>
        <w:t>Louisville Gas &amp; Electric and Kentucky Utilities Energy LLC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707FBB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707F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707FBB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707FBB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8E4213" w14:paraId="0B0A08A2" w14:textId="77777777" w:rsidTr="00707FBB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8E4213" w:rsidRDefault="008E4213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8E4213" w:rsidRDefault="008E4213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8E4213" w:rsidRDefault="008E4213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4B42DF0" w:rsidR="008E4213" w:rsidRPr="00343124" w:rsidRDefault="008E4213" w:rsidP="00707FBB">
            <w:pPr>
              <w:jc w:val="center"/>
            </w:pPr>
            <w:r w:rsidRPr="00343124"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8E4213" w:rsidRDefault="008E4213" w:rsidP="00707FBB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477E6E54" w:rsidR="008E4213" w:rsidRDefault="008E4213" w:rsidP="00707FBB">
            <w:pPr>
              <w:jc w:val="center"/>
            </w:pPr>
            <w:r>
              <w:t>7/31/2023</w:t>
            </w:r>
          </w:p>
        </w:tc>
      </w:tr>
      <w:tr w:rsidR="008E4213" w14:paraId="1A4CB8D5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8E4213" w:rsidRDefault="008E4213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8E4213" w:rsidRDefault="008E4213" w:rsidP="00530A6F"/>
        </w:tc>
        <w:tc>
          <w:tcPr>
            <w:tcW w:w="1782" w:type="dxa"/>
            <w:shd w:val="clear" w:color="auto" w:fill="F8F9FA"/>
          </w:tcPr>
          <w:p w14:paraId="3BCBD074" w14:textId="77777777" w:rsidR="008E4213" w:rsidRDefault="008E4213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8E4213" w:rsidRDefault="008E4213" w:rsidP="00707FBB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8E4213" w:rsidRDefault="008E4213" w:rsidP="00707FBB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8E4213" w:rsidRDefault="008E4213" w:rsidP="00707FBB">
            <w:pPr>
              <w:jc w:val="center"/>
            </w:pPr>
          </w:p>
        </w:tc>
      </w:tr>
      <w:tr w:rsidR="00343124" w14:paraId="48AFE7B8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343124" w:rsidRDefault="0034312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343124" w:rsidRDefault="00343124" w:rsidP="00530A6F"/>
        </w:tc>
        <w:tc>
          <w:tcPr>
            <w:tcW w:w="1782" w:type="dxa"/>
            <w:shd w:val="clear" w:color="auto" w:fill="F8F9FA"/>
          </w:tcPr>
          <w:p w14:paraId="7A8C6ADC" w14:textId="77777777" w:rsidR="00343124" w:rsidRDefault="0034312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343124" w:rsidRDefault="0034312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343124" w:rsidRDefault="0034312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343124" w:rsidRDefault="00343124" w:rsidP="00707FBB">
            <w:pPr>
              <w:jc w:val="center"/>
            </w:pPr>
          </w:p>
        </w:tc>
      </w:tr>
      <w:tr w:rsidR="00590FD4" w14:paraId="06C266EC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707FBB">
            <w:pPr>
              <w:jc w:val="center"/>
            </w:pPr>
          </w:p>
        </w:tc>
      </w:tr>
      <w:tr w:rsidR="00590FD4" w14:paraId="19867443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5A303193" w:rsidR="00590FD4" w:rsidRDefault="00B57C89" w:rsidP="00707FBB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64B32A3A" w:rsidR="00590FD4" w:rsidRDefault="00707FBB" w:rsidP="00707FBB">
            <w:pPr>
              <w:jc w:val="center"/>
            </w:pPr>
            <w:r>
              <w:t>7/31/2023</w:t>
            </w:r>
          </w:p>
        </w:tc>
      </w:tr>
      <w:tr w:rsidR="00590FD4" w14:paraId="4137B405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707FBB">
            <w:pPr>
              <w:jc w:val="center"/>
            </w:pPr>
          </w:p>
        </w:tc>
      </w:tr>
      <w:tr w:rsidR="00590FD4" w14:paraId="3D3DAF7C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707FBB">
            <w:pPr>
              <w:jc w:val="center"/>
            </w:pPr>
          </w:p>
        </w:tc>
      </w:tr>
      <w:tr w:rsidR="00590FD4" w14:paraId="01D41092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707FBB">
            <w:pPr>
              <w:jc w:val="center"/>
            </w:pPr>
          </w:p>
        </w:tc>
      </w:tr>
      <w:tr w:rsidR="00590FD4" w14:paraId="7E8851D2" w14:textId="77777777" w:rsidTr="00707FBB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707FBB">
            <w:pPr>
              <w:jc w:val="center"/>
            </w:pPr>
          </w:p>
        </w:tc>
      </w:tr>
      <w:tr w:rsidR="00590FD4" w14:paraId="575B591A" w14:textId="77777777" w:rsidTr="00707FBB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707FBB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707FBB">
            <w:pPr>
              <w:jc w:val="center"/>
            </w:pPr>
          </w:p>
        </w:tc>
      </w:tr>
      <w:tr w:rsidR="00590FD4" w14:paraId="379BA357" w14:textId="77777777" w:rsidTr="00707FBB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3096660" w:rsidR="00590FD4" w:rsidRDefault="00885381" w:rsidP="00707FBB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21E91FC" w:rsidR="00590FD4" w:rsidRDefault="00094A98" w:rsidP="00707FBB">
            <w:pPr>
              <w:jc w:val="center"/>
            </w:pPr>
            <w:r>
              <w:t>2/28/2023</w:t>
            </w:r>
          </w:p>
        </w:tc>
      </w:tr>
      <w:tr w:rsidR="00590FD4" w14:paraId="78E49EC2" w14:textId="77777777" w:rsidTr="00707FBB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707FBB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707FBB">
            <w:pPr>
              <w:jc w:val="center"/>
            </w:pPr>
          </w:p>
        </w:tc>
      </w:tr>
      <w:tr w:rsidR="00590FD4" w14:paraId="4FE34A13" w14:textId="77777777" w:rsidTr="00707FBB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707FBB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707FBB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707FBB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8E4213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8E4213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213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94A98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43124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E4542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07FBB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85381"/>
    <w:rsid w:val="00896CDB"/>
    <w:rsid w:val="008A32CF"/>
    <w:rsid w:val="008A69C4"/>
    <w:rsid w:val="008C171A"/>
    <w:rsid w:val="008E191B"/>
    <w:rsid w:val="008E4213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57C89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3</Pages>
  <Words>626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73</cp:revision>
  <cp:lastPrinted>2018-06-05T16:13:00Z</cp:lastPrinted>
  <dcterms:created xsi:type="dcterms:W3CDTF">2022-07-27T18:05:00Z</dcterms:created>
  <dcterms:modified xsi:type="dcterms:W3CDTF">2022-10-11T18:20:00Z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