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28ED" w14:textId="77777777" w:rsidR="001E7573" w:rsidRDefault="001E7573" w:rsidP="00DD49B1"/>
    <w:p w14:paraId="4D879085" w14:textId="36B023A6" w:rsidR="00CE42C7" w:rsidRDefault="0027605F" w:rsidP="00DD49B1">
      <w:r>
        <w:t xml:space="preserve">The following will grant you access to GPA’s </w:t>
      </w:r>
      <w:r w:rsidR="00F16D3A">
        <w:t>PQ Demo System.</w:t>
      </w:r>
    </w:p>
    <w:p w14:paraId="21BB387A" w14:textId="3D2DFEC4" w:rsidR="008C0AE5" w:rsidRDefault="008C0AE5" w:rsidP="00DD49B1">
      <w:r>
        <w:t>Please note that this is based on our openXDA 3.0</w:t>
      </w:r>
      <w:r w:rsidR="000F1307">
        <w:t xml:space="preserve"> suite of tools</w:t>
      </w:r>
      <w:r>
        <w:t>, which is still in beta.</w:t>
      </w:r>
      <w:r w:rsidR="00BD5F3D">
        <w:t xml:space="preserve"> </w:t>
      </w:r>
      <w:r>
        <w:t xml:space="preserve">We appreciate any and all </w:t>
      </w:r>
      <w:r w:rsidR="00AE2AAD">
        <w:t>feedback, so do not hesitate to reach out.</w:t>
      </w:r>
    </w:p>
    <w:p w14:paraId="69C7C4C6" w14:textId="305CF4D3" w:rsidR="00F16D3A" w:rsidRDefault="00F16D3A" w:rsidP="00DD49B1">
      <w:r>
        <w:t>Feel free to click around to your heart’s content</w:t>
      </w:r>
      <w:r w:rsidR="008C0AE5">
        <w:t>!</w:t>
      </w:r>
    </w:p>
    <w:p w14:paraId="79291465" w14:textId="38006D6A" w:rsidR="001E7573" w:rsidRDefault="001E7573" w:rsidP="00DD49B1"/>
    <w:p w14:paraId="037245C4" w14:textId="201C903C" w:rsidR="001E7573" w:rsidRPr="003F2FB0" w:rsidRDefault="00B65036" w:rsidP="00DD49B1">
      <w:pPr>
        <w:rPr>
          <w:b/>
          <w:bCs/>
        </w:rPr>
      </w:pPr>
      <w:r w:rsidRPr="003F2FB0">
        <w:rPr>
          <w:b/>
          <w:bCs/>
        </w:rPr>
        <w:t>Links:</w:t>
      </w:r>
    </w:p>
    <w:p w14:paraId="02D603D3" w14:textId="675D67B4" w:rsidR="00B65036" w:rsidRDefault="00B65036" w:rsidP="00DD49B1"/>
    <w:p w14:paraId="05604B20" w14:textId="3DDB2C0C" w:rsidR="00B65036" w:rsidRDefault="00B65036" w:rsidP="003F2FB0">
      <w:pPr>
        <w:ind w:firstLine="720"/>
      </w:pPr>
      <w:r>
        <w:t xml:space="preserve">openXDA Dashboard: </w:t>
      </w:r>
      <w:hyperlink r:id="rId10" w:history="1">
        <w:r w:rsidR="009D74EA" w:rsidRPr="00A3778D">
          <w:rPr>
            <w:rStyle w:val="Hyperlink"/>
          </w:rPr>
          <w:t>https://openxda.gridprotectionalliance.org/</w:t>
        </w:r>
      </w:hyperlink>
    </w:p>
    <w:p w14:paraId="67032B67" w14:textId="1DA53F69" w:rsidR="009D74EA" w:rsidRDefault="009D74EA" w:rsidP="003F2FB0">
      <w:pPr>
        <w:ind w:firstLine="720"/>
      </w:pPr>
      <w:r>
        <w:t xml:space="preserve">System Center: </w:t>
      </w:r>
      <w:hyperlink r:id="rId11" w:history="1">
        <w:r w:rsidRPr="00A3778D">
          <w:rPr>
            <w:rStyle w:val="Hyperlink"/>
          </w:rPr>
          <w:t>https://systemcenter.gridprotectionalliance.org/</w:t>
        </w:r>
      </w:hyperlink>
    </w:p>
    <w:p w14:paraId="677E68B9" w14:textId="77777777" w:rsidR="00DD5127" w:rsidRDefault="00DD5127" w:rsidP="00DD49B1"/>
    <w:p w14:paraId="5D3986CA" w14:textId="7736A9AA" w:rsidR="009D74EA" w:rsidRDefault="00C304C0" w:rsidP="003F2FB0">
      <w:pPr>
        <w:ind w:firstLine="720"/>
      </w:pPr>
      <w:r>
        <w:t xml:space="preserve">PQDashboard: </w:t>
      </w:r>
      <w:hyperlink r:id="rId12" w:history="1">
        <w:r w:rsidRPr="00A3778D">
          <w:rPr>
            <w:rStyle w:val="Hyperlink"/>
          </w:rPr>
          <w:t>https://pqvis.gridprotectionalliance.org/pqd/</w:t>
        </w:r>
      </w:hyperlink>
    </w:p>
    <w:p w14:paraId="708154FE" w14:textId="0717E841" w:rsidR="00C304C0" w:rsidRDefault="00C304C0" w:rsidP="003F2FB0">
      <w:pPr>
        <w:ind w:firstLine="720"/>
      </w:pPr>
      <w:r>
        <w:t xml:space="preserve">SEBrowser: </w:t>
      </w:r>
      <w:hyperlink r:id="rId13" w:history="1">
        <w:r w:rsidRPr="00A3778D">
          <w:rPr>
            <w:rStyle w:val="Hyperlink"/>
          </w:rPr>
          <w:t>https://pqvis.gridprotectionalliance.org/sebrowser/</w:t>
        </w:r>
      </w:hyperlink>
    </w:p>
    <w:p w14:paraId="50516916" w14:textId="2AB3A540" w:rsidR="00C304C0" w:rsidRDefault="00C304C0" w:rsidP="003F2FB0">
      <w:pPr>
        <w:ind w:firstLine="720"/>
      </w:pPr>
      <w:r>
        <w:t xml:space="preserve">openSEE: </w:t>
      </w:r>
      <w:hyperlink r:id="rId14" w:history="1">
        <w:r w:rsidRPr="00A3778D">
          <w:rPr>
            <w:rStyle w:val="Hyperlink"/>
          </w:rPr>
          <w:t>https://pqvis.gridprotectionalliance.org/opensee/</w:t>
        </w:r>
      </w:hyperlink>
    </w:p>
    <w:p w14:paraId="48D7538D" w14:textId="07AD371F" w:rsidR="00D54D51" w:rsidRDefault="00D54D51" w:rsidP="00DD49B1"/>
    <w:p w14:paraId="1B284D25" w14:textId="2D8D0FD3" w:rsidR="00D54D51" w:rsidRDefault="00D54D51" w:rsidP="003F2FB0">
      <w:pPr>
        <w:ind w:firstLine="720"/>
      </w:pPr>
      <w:r>
        <w:t xml:space="preserve">TrenDAP: </w:t>
      </w:r>
      <w:hyperlink r:id="rId15" w:history="1">
        <w:r w:rsidR="00F75924" w:rsidRPr="00A3778D">
          <w:rPr>
            <w:rStyle w:val="Hyperlink"/>
          </w:rPr>
          <w:t>https://gridprotectionalliance.org/trendap/</w:t>
        </w:r>
      </w:hyperlink>
    </w:p>
    <w:p w14:paraId="36B26451" w14:textId="77777777" w:rsidR="00B9567F" w:rsidRDefault="00B9567F" w:rsidP="00DD49B1"/>
    <w:p w14:paraId="1AA2F2C9" w14:textId="1D965124" w:rsidR="00B9567F" w:rsidRPr="00B9567F" w:rsidRDefault="00B9567F" w:rsidP="00DD49B1">
      <w:pPr>
        <w:rPr>
          <w:i/>
          <w:iCs/>
        </w:rPr>
      </w:pPr>
      <w:r>
        <w:rPr>
          <w:i/>
          <w:iCs/>
        </w:rPr>
        <w:t>miMD</w:t>
      </w:r>
      <w:r w:rsidR="008656A4">
        <w:rPr>
          <w:i/>
          <w:iCs/>
        </w:rPr>
        <w:t xml:space="preserve">, openMIC, and PQDigest </w:t>
      </w:r>
      <w:r w:rsidR="00406C99">
        <w:rPr>
          <w:i/>
          <w:iCs/>
        </w:rPr>
        <w:t>are present on the openXDA dashboard for demonstration purposes only and do not currently have demo</w:t>
      </w:r>
      <w:r w:rsidR="00D54D51">
        <w:rPr>
          <w:i/>
          <w:iCs/>
        </w:rPr>
        <w:t>s available.</w:t>
      </w:r>
    </w:p>
    <w:p w14:paraId="7F1C2557" w14:textId="77777777" w:rsidR="00872884" w:rsidRDefault="00872884" w:rsidP="00CF42AE">
      <w:pPr>
        <w:pStyle w:val="Body"/>
      </w:pPr>
    </w:p>
    <w:p w14:paraId="75D16500" w14:textId="11F34021" w:rsidR="00872884" w:rsidRPr="003F2FB0" w:rsidRDefault="008C00C9" w:rsidP="00CF42AE">
      <w:pPr>
        <w:pStyle w:val="Body"/>
        <w:rPr>
          <w:b/>
          <w:bCs/>
        </w:rPr>
      </w:pPr>
      <w:r w:rsidRPr="003F2FB0">
        <w:rPr>
          <w:b/>
          <w:bCs/>
        </w:rPr>
        <w:t>Demo</w:t>
      </w:r>
      <w:r w:rsidR="00AE74E4" w:rsidRPr="003F2FB0">
        <w:rPr>
          <w:b/>
          <w:bCs/>
        </w:rPr>
        <w:t xml:space="preserve"> Credentials:</w:t>
      </w:r>
    </w:p>
    <w:p w14:paraId="3BEFF3DA" w14:textId="7F6ABF11" w:rsidR="00AE74E4" w:rsidRDefault="00AE74E4" w:rsidP="00CF42AE">
      <w:pPr>
        <w:pStyle w:val="Body"/>
      </w:pPr>
    </w:p>
    <w:p w14:paraId="3D30FD51" w14:textId="3E4C0887" w:rsidR="00AE74E4" w:rsidRPr="00E619D4" w:rsidRDefault="00AE74E4" w:rsidP="003F2FB0">
      <w:pPr>
        <w:pStyle w:val="Body"/>
        <w:ind w:firstLine="720"/>
        <w:rPr>
          <w:rFonts w:ascii="Consolas" w:hAnsi="Consolas"/>
        </w:rPr>
      </w:pPr>
      <w:r>
        <w:t xml:space="preserve">Username: </w:t>
      </w:r>
      <w:r w:rsidRPr="00E619D4">
        <w:rPr>
          <w:rFonts w:ascii="Consolas" w:hAnsi="Consolas"/>
        </w:rPr>
        <w:t>GPA\PQDemo</w:t>
      </w:r>
    </w:p>
    <w:p w14:paraId="048281DD" w14:textId="4CC89051" w:rsidR="00AE74E4" w:rsidRPr="00B8300F" w:rsidRDefault="00AE74E4" w:rsidP="003F2FB0">
      <w:pPr>
        <w:pStyle w:val="Body"/>
        <w:ind w:firstLine="720"/>
      </w:pPr>
      <w:r>
        <w:t xml:space="preserve">Password: </w:t>
      </w:r>
      <w:r w:rsidR="0056174D" w:rsidRPr="00E619D4">
        <w:rPr>
          <w:rFonts w:ascii="Consolas" w:hAnsi="Consolas"/>
        </w:rPr>
        <w:t>GPADemo</w:t>
      </w:r>
    </w:p>
    <w:p w14:paraId="7D1CAE80" w14:textId="77777777" w:rsidR="00872884" w:rsidRPr="00B8300F" w:rsidRDefault="00872884" w:rsidP="00DD49B1"/>
    <w:p w14:paraId="10477EF9" w14:textId="77777777" w:rsidR="00780123" w:rsidRPr="008E191B" w:rsidRDefault="00780123" w:rsidP="00DD49B1">
      <w:pPr>
        <w:pStyle w:val="bodysignature"/>
      </w:pPr>
    </w:p>
    <w:p w14:paraId="21DED4A6" w14:textId="03F366EA" w:rsidR="00F113D7" w:rsidRDefault="00393F34" w:rsidP="00DD49B1">
      <w:r>
        <w:t>The majority of available data is for calendar year 2021</w:t>
      </w:r>
      <w:r w:rsidR="006F6EEB">
        <w:t>, so be sure to change your date ranges to reflect this when using this system.</w:t>
      </w:r>
    </w:p>
    <w:p w14:paraId="2BBFD077" w14:textId="78AD2B33" w:rsidR="006F6EEB" w:rsidRDefault="006F6EEB" w:rsidP="00DD49B1"/>
    <w:p w14:paraId="265F4D82" w14:textId="679A826D" w:rsidR="006F6EEB" w:rsidRDefault="005D7397" w:rsidP="00DD49B1">
      <w:r>
        <w:t>T</w:t>
      </w:r>
      <w:r w:rsidR="006F6EEB">
        <w:t>o</w:t>
      </w:r>
      <w:r>
        <w:t xml:space="preserve"> view</w:t>
      </w:r>
      <w:r w:rsidR="006F6EEB">
        <w:t xml:space="preserve"> </w:t>
      </w:r>
      <w:r w:rsidR="00052549">
        <w:t>fault</w:t>
      </w:r>
      <w:r>
        <w:t xml:space="preserve"> data</w:t>
      </w:r>
      <w:r w:rsidR="00052549">
        <w:t>, the following dates can be used:</w:t>
      </w:r>
    </w:p>
    <w:p w14:paraId="692076BA" w14:textId="75FF6D89" w:rsidR="00AB11FC" w:rsidRDefault="00AB11FC" w:rsidP="00DD49B1">
      <w:r>
        <w:tab/>
      </w:r>
      <w:r w:rsidR="00217C6A">
        <w:t>04/27/</w:t>
      </w:r>
      <w:r>
        <w:t>2012</w:t>
      </w:r>
    </w:p>
    <w:p w14:paraId="724704FE" w14:textId="1AC3EB24" w:rsidR="00052549" w:rsidRPr="008E191B" w:rsidRDefault="00052549" w:rsidP="00DD49B1">
      <w:r>
        <w:tab/>
      </w:r>
      <w:r w:rsidR="004C7EB4">
        <w:t>2014-09-03</w:t>
      </w:r>
    </w:p>
    <w:p w14:paraId="7C90B500" w14:textId="5177A057" w:rsidR="00F113D7" w:rsidRPr="008E191B" w:rsidRDefault="00F113D7" w:rsidP="00DD49B1"/>
    <w:sectPr w:rsidR="00F113D7" w:rsidRPr="008E191B" w:rsidSect="00DD07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4B5D9" w14:textId="77777777" w:rsidR="00415653" w:rsidRDefault="00415653" w:rsidP="00DD49B1">
      <w:r>
        <w:separator/>
      </w:r>
    </w:p>
  </w:endnote>
  <w:endnote w:type="continuationSeparator" w:id="0">
    <w:p w14:paraId="20FFE046" w14:textId="77777777" w:rsidR="00415653" w:rsidRDefault="00415653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7A6D" w14:textId="77777777" w:rsidR="00CF42AE" w:rsidRDefault="00CF4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10C92" w14:textId="77777777" w:rsidR="00CF42AE" w:rsidRDefault="00CF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1393A" w14:textId="77777777" w:rsidR="00415653" w:rsidRDefault="00415653" w:rsidP="00DD49B1">
      <w:r>
        <w:separator/>
      </w:r>
    </w:p>
  </w:footnote>
  <w:footnote w:type="continuationSeparator" w:id="0">
    <w:p w14:paraId="2FCDF8BA" w14:textId="77777777" w:rsidR="00415653" w:rsidRDefault="00415653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52549"/>
    <w:rsid w:val="000702C1"/>
    <w:rsid w:val="000E2615"/>
    <w:rsid w:val="000F1307"/>
    <w:rsid w:val="00110A33"/>
    <w:rsid w:val="001948AC"/>
    <w:rsid w:val="001E7573"/>
    <w:rsid w:val="00217C6A"/>
    <w:rsid w:val="00242006"/>
    <w:rsid w:val="0027605F"/>
    <w:rsid w:val="00276BC1"/>
    <w:rsid w:val="002C11BE"/>
    <w:rsid w:val="002D7BD8"/>
    <w:rsid w:val="0035778C"/>
    <w:rsid w:val="00393F34"/>
    <w:rsid w:val="003D7725"/>
    <w:rsid w:val="003F2FB0"/>
    <w:rsid w:val="003F7F0F"/>
    <w:rsid w:val="00406C99"/>
    <w:rsid w:val="00415653"/>
    <w:rsid w:val="004C7EB4"/>
    <w:rsid w:val="004F3C74"/>
    <w:rsid w:val="005449D7"/>
    <w:rsid w:val="0056174D"/>
    <w:rsid w:val="005636A3"/>
    <w:rsid w:val="00595521"/>
    <w:rsid w:val="00595DD7"/>
    <w:rsid w:val="0059663C"/>
    <w:rsid w:val="005A1C7D"/>
    <w:rsid w:val="005C35E1"/>
    <w:rsid w:val="005D7397"/>
    <w:rsid w:val="005F6F46"/>
    <w:rsid w:val="0062145C"/>
    <w:rsid w:val="006D00DC"/>
    <w:rsid w:val="006F6EEB"/>
    <w:rsid w:val="00717C1A"/>
    <w:rsid w:val="00780123"/>
    <w:rsid w:val="00790CA5"/>
    <w:rsid w:val="007C14AF"/>
    <w:rsid w:val="00806C5A"/>
    <w:rsid w:val="008656A4"/>
    <w:rsid w:val="00872419"/>
    <w:rsid w:val="00872884"/>
    <w:rsid w:val="00884197"/>
    <w:rsid w:val="008C00C9"/>
    <w:rsid w:val="008C0AE5"/>
    <w:rsid w:val="008E191B"/>
    <w:rsid w:val="00986F03"/>
    <w:rsid w:val="009D74EA"/>
    <w:rsid w:val="00A23916"/>
    <w:rsid w:val="00A87AD6"/>
    <w:rsid w:val="00AB11FC"/>
    <w:rsid w:val="00AC7A26"/>
    <w:rsid w:val="00AE2AAD"/>
    <w:rsid w:val="00AE74E4"/>
    <w:rsid w:val="00B33CA6"/>
    <w:rsid w:val="00B63188"/>
    <w:rsid w:val="00B65036"/>
    <w:rsid w:val="00B9567F"/>
    <w:rsid w:val="00BD5F3D"/>
    <w:rsid w:val="00BF28F6"/>
    <w:rsid w:val="00C066F3"/>
    <w:rsid w:val="00C26E6B"/>
    <w:rsid w:val="00C304C0"/>
    <w:rsid w:val="00C7676B"/>
    <w:rsid w:val="00CA6D4A"/>
    <w:rsid w:val="00CE2121"/>
    <w:rsid w:val="00CE42C7"/>
    <w:rsid w:val="00CE6573"/>
    <w:rsid w:val="00CF42AE"/>
    <w:rsid w:val="00D22EAE"/>
    <w:rsid w:val="00D3015C"/>
    <w:rsid w:val="00D54D51"/>
    <w:rsid w:val="00D6412B"/>
    <w:rsid w:val="00D71DD2"/>
    <w:rsid w:val="00DC1E9E"/>
    <w:rsid w:val="00DD0734"/>
    <w:rsid w:val="00DD49B1"/>
    <w:rsid w:val="00DD5127"/>
    <w:rsid w:val="00E15674"/>
    <w:rsid w:val="00E21C60"/>
    <w:rsid w:val="00E255EF"/>
    <w:rsid w:val="00E619D4"/>
    <w:rsid w:val="00E62A76"/>
    <w:rsid w:val="00EC59E4"/>
    <w:rsid w:val="00F060A9"/>
    <w:rsid w:val="00F113D7"/>
    <w:rsid w:val="00F1358B"/>
    <w:rsid w:val="00F16D3A"/>
    <w:rsid w:val="00F449E8"/>
    <w:rsid w:val="00F570E1"/>
    <w:rsid w:val="00F6661D"/>
    <w:rsid w:val="00F75924"/>
    <w:rsid w:val="00F8305C"/>
    <w:rsid w:val="00FA03FF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D7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qvis.gridprotectionalliance.org/sebrowser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pqvis.gridprotectionalliance.org/pqd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ystemcenter.gridprotectionalliance.org/" TargetMode="External"/><Relationship Id="rId5" Type="http://schemas.openxmlformats.org/officeDocument/2006/relationships/styles" Target="styles.xml"/><Relationship Id="rId15" Type="http://schemas.openxmlformats.org/officeDocument/2006/relationships/hyperlink" Target="https://gridprotectionalliance.org/trendap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openxda.gridprotectionalliance.org/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qvis.gridprotectionalliance.org/opense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34</cp:revision>
  <cp:lastPrinted>2018-06-05T16:13:00Z</cp:lastPrinted>
  <dcterms:created xsi:type="dcterms:W3CDTF">2022-12-14T15:36:00Z</dcterms:created>
  <dcterms:modified xsi:type="dcterms:W3CDTF">2022-12-14T15:58:00Z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