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34DF08CB" w:rsidR="0053495C" w:rsidRPr="0053495C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June 7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797CDE">
        <w:rPr>
          <w:rFonts w:ascii="Calibri" w:eastAsiaTheme="minorHAnsi" w:hAnsi="Calibri" w:cs="Calibri"/>
          <w:sz w:val="22"/>
          <w:szCs w:val="22"/>
        </w:rPr>
        <w:t>3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3A33BAEB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6D9691A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1E86C5DC" w14:textId="05DE6DAC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92166B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 xml:space="preserve">. </w:t>
      </w:r>
      <w:r w:rsidR="009E1D41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4756 Rod.</w:t>
      </w:r>
      <w:r w:rsidR="0056378F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53495C" w:rsidRDefault="0056378F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956E49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>
        <w:rPr>
          <w:rFonts w:ascii="Calibri" w:eastAsiaTheme="minorHAnsi" w:hAnsi="Calibri" w:cs="Calibri"/>
          <w:sz w:val="22"/>
          <w:szCs w:val="22"/>
        </w:rPr>
        <w:t>Latuf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5F3484B0" w:rsidR="0053495C" w:rsidRPr="0053495C" w:rsidRDefault="0053495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</w:t>
      </w:r>
      <w:r w:rsidR="00553CFD">
        <w:rPr>
          <w:rFonts w:ascii="Calibri" w:hAnsi="Calibri" w:cs="Calibri"/>
          <w:sz w:val="22"/>
          <w:szCs w:val="22"/>
        </w:rPr>
        <w:t xml:space="preserve">rid </w:t>
      </w:r>
      <w:r w:rsidRPr="0053495C">
        <w:rPr>
          <w:rFonts w:ascii="Calibri" w:hAnsi="Calibri" w:cs="Calibri"/>
          <w:sz w:val="22"/>
          <w:szCs w:val="22"/>
        </w:rPr>
        <w:t>P</w:t>
      </w:r>
      <w:r w:rsidR="00553CFD">
        <w:rPr>
          <w:rFonts w:ascii="Calibri" w:hAnsi="Calibri" w:cs="Calibri"/>
          <w:sz w:val="22"/>
          <w:szCs w:val="22"/>
        </w:rPr>
        <w:t xml:space="preserve">rotection </w:t>
      </w:r>
      <w:r w:rsidRPr="0053495C">
        <w:rPr>
          <w:rFonts w:ascii="Calibri" w:hAnsi="Calibri" w:cs="Calibri"/>
          <w:sz w:val="22"/>
          <w:szCs w:val="22"/>
        </w:rPr>
        <w:t>A</w:t>
      </w:r>
      <w:r w:rsidR="00553CFD">
        <w:rPr>
          <w:rFonts w:ascii="Calibri" w:hAnsi="Calibri" w:cs="Calibri"/>
          <w:sz w:val="22"/>
          <w:szCs w:val="22"/>
        </w:rPr>
        <w:t>lliance</w:t>
      </w:r>
      <w:r w:rsidRPr="0053495C">
        <w:rPr>
          <w:rFonts w:ascii="Calibri" w:hAnsi="Calibri" w:cs="Calibri"/>
          <w:sz w:val="22"/>
          <w:szCs w:val="22"/>
        </w:rPr>
        <w:t xml:space="preserve"> to provide </w:t>
      </w:r>
      <w:r w:rsidR="00553CFD">
        <w:rPr>
          <w:rFonts w:ascii="Calibri" w:hAnsi="Calibri" w:cs="Calibri"/>
          <w:sz w:val="22"/>
          <w:szCs w:val="22"/>
        </w:rPr>
        <w:t xml:space="preserve">a software license and </w:t>
      </w:r>
      <w:r w:rsidRPr="0053495C">
        <w:rPr>
          <w:rFonts w:ascii="Calibri" w:hAnsi="Calibri" w:cs="Calibri"/>
          <w:sz w:val="22"/>
          <w:szCs w:val="22"/>
        </w:rPr>
        <w:t>annual support services</w:t>
      </w:r>
      <w:r w:rsidR="00553CFD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to G</w:t>
      </w:r>
      <w:r w:rsidR="00E6737C">
        <w:rPr>
          <w:rFonts w:ascii="Calibri" w:hAnsi="Calibri" w:cs="Calibri"/>
          <w:sz w:val="22"/>
          <w:szCs w:val="22"/>
        </w:rPr>
        <w:t>E Vernova and their client(s) for the openPDC.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62078A16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Standard business day support (10 hours x 5 days a week) for the</w:t>
      </w:r>
      <w:r w:rsidR="00D178AF">
        <w:rPr>
          <w:rFonts w:ascii="Calibri" w:hAnsi="Calibri" w:cs="Calibri"/>
          <w:sz w:val="22"/>
          <w:szCs w:val="22"/>
        </w:rPr>
        <w:t xml:space="preserve"> software license and annual support services is $15,000.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61C5F22A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0D4951">
        <w:rPr>
          <w:rFonts w:ascii="Calibri" w:hAnsi="Calibri" w:cs="Calibri"/>
          <w:sz w:val="22"/>
          <w:szCs w:val="22"/>
        </w:rPr>
        <w:t>1</w:t>
      </w:r>
      <w:r w:rsidR="00BC28A5">
        <w:rPr>
          <w:rFonts w:ascii="Calibri" w:hAnsi="Calibri" w:cs="Calibri"/>
          <w:sz w:val="22"/>
          <w:szCs w:val="22"/>
        </w:rPr>
        <w:t>5</w:t>
      </w:r>
      <w:r w:rsidRPr="0053495C">
        <w:rPr>
          <w:rFonts w:ascii="Calibri" w:hAnsi="Calibri" w:cs="Calibri"/>
          <w:sz w:val="22"/>
          <w:szCs w:val="22"/>
        </w:rPr>
        <w:t>,000 for 10-hour x 5-day support.</w:t>
      </w:r>
    </w:p>
    <w:p w14:paraId="0297A3BA" w14:textId="77777777" w:rsidR="00E447AE" w:rsidRDefault="00E447AE">
      <w:pPr>
        <w:spacing w:after="160" w:line="259" w:lineRule="auto"/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br w:type="page"/>
      </w:r>
    </w:p>
    <w:p w14:paraId="5ACDE5E6" w14:textId="2386B9EE" w:rsidR="00BC28A5" w:rsidRPr="0053495C" w:rsidRDefault="00BC28A5" w:rsidP="00BC28A5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lastRenderedPageBreak/>
        <w:t>Page 2</w:t>
      </w:r>
    </w:p>
    <w:p w14:paraId="27F990EE" w14:textId="5E131360" w:rsidR="00BC28A5" w:rsidRPr="0053495C" w:rsidRDefault="00BC28A5" w:rsidP="00BC28A5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8A1F03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>. L</w:t>
      </w:r>
      <w:r w:rsidR="008A1F03">
        <w:rPr>
          <w:rFonts w:eastAsiaTheme="minorHAnsi" w:cstheme="minorBidi"/>
          <w:sz w:val="22"/>
          <w:szCs w:val="22"/>
        </w:rPr>
        <w:t>eonardo Latuf</w:t>
      </w:r>
    </w:p>
    <w:p w14:paraId="2C39D547" w14:textId="1EF6BA1B" w:rsidR="00BC28A5" w:rsidRPr="0053495C" w:rsidRDefault="008A1F03" w:rsidP="00BC28A5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June 7</w:t>
      </w:r>
      <w:r w:rsidR="00BC28A5" w:rsidRPr="0053495C">
        <w:rPr>
          <w:rFonts w:eastAsiaTheme="minorHAnsi" w:cstheme="minorBidi"/>
          <w:sz w:val="22"/>
          <w:szCs w:val="22"/>
        </w:rPr>
        <w:t>, 202</w:t>
      </w:r>
      <w:r w:rsidR="00BC28A5">
        <w:rPr>
          <w:rFonts w:eastAsiaTheme="minorHAnsi" w:cstheme="minorBidi"/>
          <w:sz w:val="22"/>
          <w:szCs w:val="22"/>
        </w:rPr>
        <w:t>3</w:t>
      </w:r>
    </w:p>
    <w:p w14:paraId="2C407607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>
        <w:rPr>
          <w:rFonts w:ascii="Calibri" w:hAnsi="Calibri" w:cs="Calibri"/>
          <w:sz w:val="22"/>
          <w:szCs w:val="22"/>
        </w:rPr>
        <w:t>E Vernova</w:t>
      </w:r>
      <w:r w:rsidRPr="0053495C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3F732E63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>
        <w:rPr>
          <w:rFonts w:eastAsiaTheme="minorHAnsi" w:cstheme="minorBidi"/>
          <w:sz w:val="22"/>
          <w:szCs w:val="22"/>
        </w:rPr>
        <w:t>E Vernova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131D40">
        <w:rPr>
          <w:rFonts w:eastAsiaTheme="minorHAnsi" w:cstheme="minorBidi"/>
          <w:sz w:val="22"/>
          <w:szCs w:val="22"/>
        </w:rPr>
        <w:t>December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 w:rsidR="00072163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>1, 202</w:t>
      </w:r>
      <w:r w:rsidR="00072163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53495C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Default="001C5237"/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B8192" w14:textId="77777777" w:rsidR="00087CC5" w:rsidRDefault="00087CC5">
      <w:r>
        <w:separator/>
      </w:r>
    </w:p>
  </w:endnote>
  <w:endnote w:type="continuationSeparator" w:id="0">
    <w:p w14:paraId="39FB51CA" w14:textId="77777777" w:rsidR="00087CC5" w:rsidRDefault="00087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5449D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CED5A" w14:textId="77777777" w:rsidR="00087CC5" w:rsidRDefault="00087CC5">
      <w:r>
        <w:separator/>
      </w:r>
    </w:p>
  </w:footnote>
  <w:footnote w:type="continuationSeparator" w:id="0">
    <w:p w14:paraId="0697F93B" w14:textId="77777777" w:rsidR="00087CC5" w:rsidRDefault="00087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5449D7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5449D7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449D7" w:rsidRDefault="00000000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5449D7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072163"/>
    <w:rsid w:val="00087CC5"/>
    <w:rsid w:val="000D4951"/>
    <w:rsid w:val="00131D40"/>
    <w:rsid w:val="001C0363"/>
    <w:rsid w:val="001C5237"/>
    <w:rsid w:val="001D1BA5"/>
    <w:rsid w:val="0025144C"/>
    <w:rsid w:val="002D229D"/>
    <w:rsid w:val="00310EE3"/>
    <w:rsid w:val="00351DB6"/>
    <w:rsid w:val="003700E8"/>
    <w:rsid w:val="003B3451"/>
    <w:rsid w:val="003F0576"/>
    <w:rsid w:val="00425136"/>
    <w:rsid w:val="0053495C"/>
    <w:rsid w:val="00553CFD"/>
    <w:rsid w:val="0056378F"/>
    <w:rsid w:val="00586B8E"/>
    <w:rsid w:val="005A28A4"/>
    <w:rsid w:val="00633221"/>
    <w:rsid w:val="006B2B66"/>
    <w:rsid w:val="00713E38"/>
    <w:rsid w:val="00742ED3"/>
    <w:rsid w:val="00797CDE"/>
    <w:rsid w:val="007D6026"/>
    <w:rsid w:val="007E57E8"/>
    <w:rsid w:val="00801DAC"/>
    <w:rsid w:val="0087150B"/>
    <w:rsid w:val="008A1F03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5648D"/>
    <w:rsid w:val="00D178AF"/>
    <w:rsid w:val="00D85DF0"/>
    <w:rsid w:val="00E447AE"/>
    <w:rsid w:val="00E665AE"/>
    <w:rsid w:val="00E6737C"/>
    <w:rsid w:val="00E70479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13</cp:revision>
  <dcterms:created xsi:type="dcterms:W3CDTF">2023-06-06T20:41:00Z</dcterms:created>
  <dcterms:modified xsi:type="dcterms:W3CDTF">2023-06-06T21:02:00Z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