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13C3A235" w14:textId="64F084D2" w:rsidR="00B66C2C" w:rsidRPr="00D52ADF" w:rsidRDefault="00B66C2C" w:rsidP="00B66C2C">
      <w:pPr>
        <w:widowControl w:val="0"/>
        <w:autoSpaceDE w:val="0"/>
        <w:autoSpaceDN w:val="0"/>
        <w:ind w:right="4728"/>
        <w:jc w:val="both"/>
        <w:rPr>
          <w:rFonts w:ascii="Calibri" w:eastAsia="Calibri" w:hAnsi="Calibri" w:cs="Calibri"/>
        </w:rPr>
      </w:pPr>
      <w:r w:rsidRPr="00D52ADF">
        <w:rPr>
          <w:rFonts w:ascii="Calibri" w:eastAsia="Calibri" w:hAnsi="Calibri" w:cs="Calibri"/>
        </w:rPr>
        <w:t>Mr. Floyd Galvin</w:t>
      </w:r>
    </w:p>
    <w:p w14:paraId="53328A1E" w14:textId="77777777" w:rsidR="00B66C2C" w:rsidRPr="00D52ADF" w:rsidRDefault="00B66C2C" w:rsidP="00B66C2C">
      <w:pPr>
        <w:widowControl w:val="0"/>
        <w:autoSpaceDE w:val="0"/>
        <w:autoSpaceDN w:val="0"/>
        <w:ind w:right="4728"/>
        <w:jc w:val="both"/>
        <w:rPr>
          <w:rFonts w:ascii="Calibri" w:eastAsia="Calibri" w:hAnsi="Calibri" w:cs="Calibri"/>
        </w:rPr>
      </w:pPr>
      <w:r w:rsidRPr="00D52ADF">
        <w:rPr>
          <w:rFonts w:ascii="Calibri" w:eastAsia="Calibri" w:hAnsi="Calibri" w:cs="Calibri"/>
        </w:rPr>
        <w:t>Entergy</w:t>
      </w:r>
      <w:r w:rsidRPr="00D52ADF">
        <w:rPr>
          <w:rFonts w:ascii="Calibri" w:eastAsia="Calibri" w:hAnsi="Calibri" w:cs="Calibri"/>
          <w:spacing w:val="-3"/>
        </w:rPr>
        <w:t xml:space="preserve"> </w:t>
      </w:r>
      <w:r w:rsidRPr="00D52ADF">
        <w:rPr>
          <w:rFonts w:ascii="Calibri" w:eastAsia="Calibri" w:hAnsi="Calibri" w:cs="Calibri"/>
        </w:rPr>
        <w:t xml:space="preserve">Services  </w:t>
      </w:r>
    </w:p>
    <w:p w14:paraId="54E989F2" w14:textId="77777777" w:rsidR="00B66C2C" w:rsidRPr="00D52ADF" w:rsidRDefault="00B66C2C" w:rsidP="00B66C2C">
      <w:pPr>
        <w:widowControl w:val="0"/>
        <w:autoSpaceDE w:val="0"/>
        <w:autoSpaceDN w:val="0"/>
        <w:ind w:right="4728"/>
        <w:jc w:val="both"/>
        <w:rPr>
          <w:rFonts w:ascii="Calibri" w:eastAsia="Calibri" w:hAnsi="Calibri" w:cs="Calibri"/>
        </w:rPr>
      </w:pPr>
      <w:r w:rsidRPr="00D52ADF">
        <w:rPr>
          <w:rFonts w:ascii="Calibri" w:eastAsia="Calibri" w:hAnsi="Calibri" w:cs="Calibri"/>
        </w:rPr>
        <w:t>1001 Virgil Street, L-VIR-668</w:t>
      </w:r>
    </w:p>
    <w:p w14:paraId="1E5DFC15" w14:textId="77777777" w:rsidR="00B66C2C" w:rsidRPr="00D52ADF" w:rsidRDefault="00B66C2C" w:rsidP="00B66C2C">
      <w:pPr>
        <w:widowControl w:val="0"/>
        <w:autoSpaceDE w:val="0"/>
        <w:autoSpaceDN w:val="0"/>
        <w:ind w:right="4728"/>
        <w:jc w:val="both"/>
        <w:rPr>
          <w:rFonts w:ascii="Calibri" w:eastAsia="Calibri" w:hAnsi="Calibri" w:cs="Calibri"/>
        </w:rPr>
      </w:pPr>
      <w:r w:rsidRPr="00D52ADF">
        <w:rPr>
          <w:rFonts w:ascii="Calibri" w:eastAsia="Calibri" w:hAnsi="Calibri" w:cs="Calibri"/>
        </w:rPr>
        <w:t>Gretna, Louisiana 70053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53827C5A" w:rsidR="00C17D7D" w:rsidRDefault="00C17D7D">
      <w:r>
        <w:t xml:space="preserve">Dear </w:t>
      </w:r>
      <w:r w:rsidR="00B66C2C">
        <w:t>Mr. Galvin</w:t>
      </w:r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5A2CA707" w:rsidR="001B11DE" w:rsidRDefault="001B11DE"/>
    <w:p w14:paraId="5DD6E090" w14:textId="77777777" w:rsidR="00114F61" w:rsidRDefault="00114F61" w:rsidP="00114F61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7E109952" w14:textId="5601B9CE" w:rsidR="00114F61" w:rsidRDefault="00201663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</w:p>
    <w:p w14:paraId="0CA11612" w14:textId="77777777" w:rsidR="003B40B8" w:rsidRDefault="003B40B8">
      <w:pPr>
        <w:rPr>
          <w:b/>
          <w:bCs/>
        </w:rPr>
      </w:pPr>
      <w:r>
        <w:rPr>
          <w:b/>
          <w:bCs/>
        </w:rPr>
        <w:br w:type="page"/>
      </w:r>
    </w:p>
    <w:p w14:paraId="75089106" w14:textId="5F896914" w:rsidR="008A32CF" w:rsidRDefault="00B95913">
      <w:pPr>
        <w:rPr>
          <w:b/>
          <w:bCs/>
        </w:rPr>
      </w:pPr>
      <w:r>
        <w:rPr>
          <w:b/>
          <w:bCs/>
        </w:rPr>
        <w:lastRenderedPageBreak/>
        <w:t>Entergy Services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p w14:paraId="74FBF28D" w14:textId="77777777" w:rsidR="00971C5C" w:rsidRDefault="00971C5C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E6AE2" w14:paraId="7DFD2C34" w14:textId="77777777" w:rsidTr="00CD2DA6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5E263C41" w14:textId="6EC6B707" w:rsidR="005E6AE2" w:rsidRDefault="005E6AE2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5F04A493" w14:textId="5A3B9ED7" w:rsidR="005E6AE2" w:rsidRPr="00CE114A" w:rsidRDefault="005E6AE2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2A0C6DE9" w14:textId="33B1B60C" w:rsidR="005E6AE2" w:rsidRPr="00CE114A" w:rsidRDefault="001B1ACC" w:rsidP="00CD2D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7BE27475" w14:textId="75FA9AAA" w:rsidR="005E6AE2" w:rsidRPr="00CE114A" w:rsidRDefault="005E6AE2" w:rsidP="00CD2DA6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399AAD75" w14:textId="02465FB3" w:rsidR="005E6AE2" w:rsidRPr="00CE114A" w:rsidRDefault="005E6AE2" w:rsidP="00CD2DA6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CD2DA6" w14:paraId="7B0B18DF" w14:textId="77777777" w:rsidTr="00CD2DA6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495CAC3" w14:textId="10E0F93E" w:rsidR="00CD2DA6" w:rsidRDefault="00CD2DA6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26E77DA1" w14:textId="75A06EF4" w:rsidR="00CD2DA6" w:rsidRDefault="00CD2DA6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30C79D9C" w14:textId="69E12ED4" w:rsidR="00CD2DA6" w:rsidRDefault="00CD2DA6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2D4A9C55" w14:textId="77777777" w:rsidR="00CD2DA6" w:rsidRDefault="00CD2DA6" w:rsidP="00CD2DA6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31908F0E" w14:textId="248C1692" w:rsidR="00CD2DA6" w:rsidRDefault="00CD2DA6" w:rsidP="00CD2DA6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1CCDB70" w14:textId="77777777" w:rsidR="00CD2DA6" w:rsidRDefault="00CD2DA6" w:rsidP="00CD2DA6">
            <w:pPr>
              <w:jc w:val="center"/>
            </w:pPr>
          </w:p>
        </w:tc>
      </w:tr>
      <w:tr w:rsidR="00CD2DA6" w14:paraId="77458EF2" w14:textId="77777777" w:rsidTr="00CD2DA6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ECFE72C" w14:textId="77777777" w:rsidR="00CD2DA6" w:rsidRDefault="00CD2DA6"/>
        </w:tc>
        <w:tc>
          <w:tcPr>
            <w:tcW w:w="1622" w:type="dxa"/>
            <w:vMerge/>
            <w:shd w:val="clear" w:color="auto" w:fill="F8F9FA"/>
          </w:tcPr>
          <w:p w14:paraId="38E47EB1" w14:textId="77777777" w:rsidR="00CD2DA6" w:rsidRDefault="00CD2DA6"/>
        </w:tc>
        <w:tc>
          <w:tcPr>
            <w:tcW w:w="1782" w:type="dxa"/>
            <w:shd w:val="clear" w:color="auto" w:fill="F8F9FA"/>
          </w:tcPr>
          <w:p w14:paraId="30DD21F2" w14:textId="0C92E490" w:rsidR="00CD2DA6" w:rsidRDefault="00CD2DA6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71F73DCD" w14:textId="77777777" w:rsidR="00CD2DA6" w:rsidRDefault="00CD2DA6" w:rsidP="00CD2DA6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2E6C0BFE" w14:textId="1DF242BE" w:rsidR="00CD2DA6" w:rsidRDefault="00CD2DA6" w:rsidP="00CD2DA6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214E944" w14:textId="77777777" w:rsidR="00CD2DA6" w:rsidRDefault="00CD2DA6" w:rsidP="00CD2DA6">
            <w:pPr>
              <w:jc w:val="center"/>
            </w:pPr>
          </w:p>
        </w:tc>
      </w:tr>
      <w:tr w:rsidR="005E6AE2" w14:paraId="65991AD4" w14:textId="77777777" w:rsidTr="00CD2DA6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2E1329C3" w14:textId="77777777" w:rsidR="005E6AE2" w:rsidRDefault="005E6AE2"/>
        </w:tc>
        <w:tc>
          <w:tcPr>
            <w:tcW w:w="1622" w:type="dxa"/>
            <w:vMerge/>
            <w:shd w:val="clear" w:color="auto" w:fill="F8F9FA"/>
          </w:tcPr>
          <w:p w14:paraId="3035DF54" w14:textId="77777777" w:rsidR="005E6AE2" w:rsidRDefault="005E6AE2"/>
        </w:tc>
        <w:tc>
          <w:tcPr>
            <w:tcW w:w="1782" w:type="dxa"/>
            <w:shd w:val="clear" w:color="auto" w:fill="F8F9FA"/>
          </w:tcPr>
          <w:p w14:paraId="1DC569EB" w14:textId="30FC671A" w:rsidR="005E6AE2" w:rsidRDefault="005E6AE2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7444AD9" w14:textId="77777777" w:rsidR="005E6AE2" w:rsidRDefault="005E6AE2" w:rsidP="00CD2DA6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97D0C07" w14:textId="634D4B08" w:rsidR="005E6AE2" w:rsidRDefault="005E6AE2" w:rsidP="00CD2DA6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D43301A" w14:textId="77777777" w:rsidR="005E6AE2" w:rsidRDefault="005E6AE2" w:rsidP="00CD2DA6">
            <w:pPr>
              <w:jc w:val="center"/>
            </w:pPr>
          </w:p>
        </w:tc>
      </w:tr>
      <w:tr w:rsidR="005E6AE2" w14:paraId="1B599047" w14:textId="77777777" w:rsidTr="00CD2DA6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3C62443" w14:textId="77777777" w:rsidR="005E6AE2" w:rsidRDefault="005E6AE2"/>
        </w:tc>
        <w:tc>
          <w:tcPr>
            <w:tcW w:w="1622" w:type="dxa"/>
            <w:shd w:val="clear" w:color="auto" w:fill="F8F9FA"/>
          </w:tcPr>
          <w:p w14:paraId="2AB67E74" w14:textId="4D16ECD9" w:rsidR="005E6AE2" w:rsidRDefault="005E6AE2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A204912" w14:textId="164F5166" w:rsidR="005E6AE2" w:rsidRDefault="005E6AE2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1965FD36" w14:textId="77777777" w:rsidR="005E6AE2" w:rsidRDefault="005E6AE2" w:rsidP="00CD2DA6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36A04EB" w14:textId="30892BE7" w:rsidR="005E6AE2" w:rsidRDefault="005E6AE2" w:rsidP="00CD2DA6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654B7878" w14:textId="77777777" w:rsidR="005E6AE2" w:rsidRDefault="005E6AE2" w:rsidP="00CD2DA6">
            <w:pPr>
              <w:jc w:val="center"/>
            </w:pPr>
          </w:p>
        </w:tc>
      </w:tr>
      <w:tr w:rsidR="005E6AE2" w14:paraId="46E581FA" w14:textId="77777777" w:rsidTr="00CD2DA6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00B0DC" w14:textId="77777777" w:rsidR="005E6AE2" w:rsidRDefault="005E6AE2"/>
        </w:tc>
        <w:tc>
          <w:tcPr>
            <w:tcW w:w="1622" w:type="dxa"/>
            <w:vMerge w:val="restart"/>
            <w:shd w:val="clear" w:color="auto" w:fill="F8F9FA"/>
          </w:tcPr>
          <w:p w14:paraId="691C5086" w14:textId="10B750F0" w:rsidR="005E6AE2" w:rsidRDefault="005E6AE2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2FDB2D14" w14:textId="560A1BEC" w:rsidR="005E6AE2" w:rsidRDefault="005E6AE2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4D61042" w14:textId="77777777" w:rsidR="005E6AE2" w:rsidRDefault="005E6AE2" w:rsidP="00CD2DA6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38DC32F" w14:textId="0C326840" w:rsidR="005E6AE2" w:rsidRDefault="005E6AE2" w:rsidP="00CD2DA6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085C50F" w14:textId="77777777" w:rsidR="005E6AE2" w:rsidRDefault="005E6AE2" w:rsidP="00CD2DA6">
            <w:pPr>
              <w:jc w:val="center"/>
            </w:pPr>
          </w:p>
        </w:tc>
      </w:tr>
      <w:tr w:rsidR="005E6AE2" w14:paraId="7F8D261A" w14:textId="77777777" w:rsidTr="00CD2DA6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32F3430" w14:textId="77777777" w:rsidR="005E6AE2" w:rsidRDefault="005E6AE2"/>
        </w:tc>
        <w:tc>
          <w:tcPr>
            <w:tcW w:w="1622" w:type="dxa"/>
            <w:vMerge/>
            <w:shd w:val="clear" w:color="auto" w:fill="F8F9FA"/>
          </w:tcPr>
          <w:p w14:paraId="74F201C8" w14:textId="77777777" w:rsidR="005E6AE2" w:rsidRDefault="005E6AE2"/>
        </w:tc>
        <w:tc>
          <w:tcPr>
            <w:tcW w:w="1782" w:type="dxa"/>
            <w:shd w:val="clear" w:color="auto" w:fill="F8F9FA"/>
          </w:tcPr>
          <w:p w14:paraId="033B48AD" w14:textId="44928FF0" w:rsidR="005E6AE2" w:rsidRDefault="005E6AE2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E26AB5E" w14:textId="77777777" w:rsidR="005E6AE2" w:rsidRDefault="005E6AE2" w:rsidP="00CD2DA6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45FC16F" w14:textId="6774928A" w:rsidR="005E6AE2" w:rsidRDefault="005E6AE2" w:rsidP="00CD2DA6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388C75BA" w14:textId="77777777" w:rsidR="005E6AE2" w:rsidRDefault="005E6AE2" w:rsidP="00CD2DA6">
            <w:pPr>
              <w:jc w:val="center"/>
            </w:pPr>
          </w:p>
        </w:tc>
      </w:tr>
      <w:tr w:rsidR="005E6AE2" w14:paraId="705A66C8" w14:textId="77777777" w:rsidTr="00CD2DA6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AF1BBF3" w14:textId="77777777" w:rsidR="005E6AE2" w:rsidRDefault="005E6AE2"/>
        </w:tc>
        <w:tc>
          <w:tcPr>
            <w:tcW w:w="1622" w:type="dxa"/>
            <w:vMerge/>
            <w:shd w:val="clear" w:color="auto" w:fill="F8F9FA"/>
          </w:tcPr>
          <w:p w14:paraId="06C44D6C" w14:textId="77777777" w:rsidR="005E6AE2" w:rsidRDefault="005E6AE2"/>
        </w:tc>
        <w:tc>
          <w:tcPr>
            <w:tcW w:w="1782" w:type="dxa"/>
            <w:shd w:val="clear" w:color="auto" w:fill="F8F9FA"/>
          </w:tcPr>
          <w:p w14:paraId="33DACA2E" w14:textId="09118A7E" w:rsidR="005E6AE2" w:rsidRDefault="005E6AE2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6B7045F6" w14:textId="77777777" w:rsidR="005E6AE2" w:rsidRDefault="005E6AE2" w:rsidP="00CD2DA6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B8B050D" w14:textId="4944B212" w:rsidR="005E6AE2" w:rsidRDefault="005E6AE2" w:rsidP="00CD2DA6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F4DA25B" w14:textId="77777777" w:rsidR="005E6AE2" w:rsidRDefault="005E6AE2" w:rsidP="00CD2DA6">
            <w:pPr>
              <w:jc w:val="center"/>
            </w:pPr>
          </w:p>
        </w:tc>
      </w:tr>
      <w:tr w:rsidR="005E6AE2" w14:paraId="59965E76" w14:textId="77777777" w:rsidTr="00CD2DA6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DB83021" w14:textId="77777777" w:rsidR="005E6AE2" w:rsidRDefault="005E6AE2"/>
        </w:tc>
        <w:tc>
          <w:tcPr>
            <w:tcW w:w="1622" w:type="dxa"/>
            <w:vMerge w:val="restart"/>
            <w:shd w:val="clear" w:color="auto" w:fill="F8F9FA"/>
          </w:tcPr>
          <w:p w14:paraId="799D50BB" w14:textId="1BD50A21" w:rsidR="005E6AE2" w:rsidRDefault="005E6AE2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467E9E42" w14:textId="373C894F" w:rsidR="005E6AE2" w:rsidRDefault="005E6AE2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0AD8B6C" w14:textId="77777777" w:rsidR="005E6AE2" w:rsidRDefault="005E6AE2" w:rsidP="00CD2DA6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1B59CC" w14:textId="25D3FD6A" w:rsidR="005E6AE2" w:rsidRDefault="005E6AE2" w:rsidP="00CD2DA6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A50D209" w14:textId="77777777" w:rsidR="005E6AE2" w:rsidRDefault="005E6AE2" w:rsidP="00CD2DA6">
            <w:pPr>
              <w:jc w:val="center"/>
            </w:pPr>
          </w:p>
        </w:tc>
      </w:tr>
      <w:tr w:rsidR="005E6AE2" w14:paraId="6227DA86" w14:textId="77777777" w:rsidTr="00CD2DA6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0590CCC" w14:textId="77777777" w:rsidR="005E6AE2" w:rsidRDefault="005E6AE2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734CA03C" w14:textId="77777777" w:rsidR="005E6AE2" w:rsidRDefault="005E6AE2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5DAC0B7E" w14:textId="0FDBCC54" w:rsidR="005E6AE2" w:rsidRDefault="005E6AE2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15DC05D7" w14:textId="77777777" w:rsidR="005E6AE2" w:rsidRDefault="005E6AE2" w:rsidP="00CD2DA6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41C601" w14:textId="11F5982F" w:rsidR="005E6AE2" w:rsidRDefault="005E6AE2" w:rsidP="00CD2DA6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255D70C" w14:textId="77777777" w:rsidR="005E6AE2" w:rsidRDefault="005E6AE2" w:rsidP="00CD2DA6">
            <w:pPr>
              <w:jc w:val="center"/>
            </w:pPr>
          </w:p>
        </w:tc>
      </w:tr>
      <w:tr w:rsidR="005E6AE2" w14:paraId="35655FC6" w14:textId="77777777" w:rsidTr="00CD2DA6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B0996C6" w14:textId="77777777" w:rsidR="005E6AE2" w:rsidRDefault="005E6AE2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6E975127" w14:textId="4FA6F53E" w:rsidR="005E6AE2" w:rsidRDefault="005E6AE2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1166F217" w14:textId="77777777" w:rsidR="005E6AE2" w:rsidRDefault="005E6AE2" w:rsidP="00CD2DA6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3E114512" w14:textId="0F1E1DB9" w:rsidR="005E6AE2" w:rsidRDefault="005E6AE2" w:rsidP="00CD2DA6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7939FC7" w14:textId="77777777" w:rsidR="005E6AE2" w:rsidRDefault="005E6AE2" w:rsidP="00CD2DA6">
            <w:pPr>
              <w:jc w:val="center"/>
            </w:pPr>
          </w:p>
        </w:tc>
      </w:tr>
      <w:tr w:rsidR="005E6AE2" w14:paraId="0B0EA0B7" w14:textId="77777777" w:rsidTr="00CD2DA6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78B2C1BC" w14:textId="2CDBAFD3" w:rsidR="005E6AE2" w:rsidRDefault="005E6AE2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2641EED7" w14:textId="2F121AAB" w:rsidR="005E6AE2" w:rsidRDefault="005E6AE2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7973E9DB" w14:textId="77777777" w:rsidR="005E6AE2" w:rsidRDefault="005E6AE2" w:rsidP="00CD2DA6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7CBF4693" w14:textId="320EB649" w:rsidR="005E6AE2" w:rsidRDefault="005E6AE2" w:rsidP="00CD2DA6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51036A37" w14:textId="77777777" w:rsidR="005E6AE2" w:rsidRDefault="005E6AE2" w:rsidP="00CD2DA6">
            <w:pPr>
              <w:jc w:val="center"/>
            </w:pPr>
          </w:p>
        </w:tc>
      </w:tr>
      <w:tr w:rsidR="005E6AE2" w14:paraId="3C30C717" w14:textId="77777777" w:rsidTr="00CD2DA6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4B385310" w14:textId="77777777" w:rsidR="005E6AE2" w:rsidRDefault="005E6AE2"/>
        </w:tc>
        <w:tc>
          <w:tcPr>
            <w:tcW w:w="3404" w:type="dxa"/>
            <w:gridSpan w:val="2"/>
            <w:shd w:val="clear" w:color="auto" w:fill="F8F9FA"/>
          </w:tcPr>
          <w:p w14:paraId="3926B8C9" w14:textId="347425E1" w:rsidR="005E6AE2" w:rsidRDefault="005E6AE2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5128CD7" w14:textId="53C7D0DD" w:rsidR="005E6AE2" w:rsidRDefault="001B1ACC" w:rsidP="00CD2DA6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AD76AB3" w14:textId="4583F4B4" w:rsidR="005E6AE2" w:rsidRDefault="005E6AE2" w:rsidP="00CD2DA6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5251F5B" w14:textId="57F865E0" w:rsidR="005E6AE2" w:rsidRDefault="00865B92" w:rsidP="00CD2DA6">
            <w:pPr>
              <w:jc w:val="center"/>
            </w:pPr>
            <w:r>
              <w:t>12/</w:t>
            </w:r>
            <w:r w:rsidR="00B95913">
              <w:t>31/2023</w:t>
            </w:r>
          </w:p>
        </w:tc>
      </w:tr>
      <w:tr w:rsidR="005E6AE2" w14:paraId="5D6746E5" w14:textId="77777777" w:rsidTr="00CD2DA6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6529FD0" w14:textId="77777777" w:rsidR="005E6AE2" w:rsidRDefault="005E6AE2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1FC0607D" w14:textId="7C8D5595" w:rsidR="005E6AE2" w:rsidRDefault="005E6AE2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2DCB3D88" w14:textId="402E8597" w:rsidR="005E6AE2" w:rsidRDefault="001B1ACC" w:rsidP="00CD2DA6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1AC9BBF7" w14:textId="6F00E42B" w:rsidR="005E6AE2" w:rsidRDefault="005E6AE2" w:rsidP="00CD2DA6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483CBE8F" w14:textId="099A03FA" w:rsidR="005E6AE2" w:rsidRDefault="00B95913" w:rsidP="00CD2DA6">
            <w:pPr>
              <w:jc w:val="center"/>
            </w:pPr>
            <w:r>
              <w:t>12/31/2023</w:t>
            </w:r>
          </w:p>
        </w:tc>
      </w:tr>
    </w:tbl>
    <w:p w14:paraId="5C1CE676" w14:textId="77777777" w:rsidR="005E35EF" w:rsidRDefault="005E35EF"/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C3313" w14:textId="77777777" w:rsidR="00181FC5" w:rsidRDefault="00181FC5" w:rsidP="00DD49B1">
      <w:r>
        <w:separator/>
      </w:r>
    </w:p>
  </w:endnote>
  <w:endnote w:type="continuationSeparator" w:id="0">
    <w:p w14:paraId="22ED42F2" w14:textId="77777777" w:rsidR="00181FC5" w:rsidRDefault="00181FC5" w:rsidP="00DD49B1">
      <w:r>
        <w:continuationSeparator/>
      </w:r>
    </w:p>
  </w:endnote>
  <w:endnote w:type="continuationNotice" w:id="1">
    <w:p w14:paraId="1971E2E0" w14:textId="77777777" w:rsidR="00181FC5" w:rsidRDefault="00181F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E26D3" w14:textId="77777777" w:rsidR="00181FC5" w:rsidRDefault="00181FC5" w:rsidP="00DD49B1">
      <w:r>
        <w:separator/>
      </w:r>
    </w:p>
  </w:footnote>
  <w:footnote w:type="continuationSeparator" w:id="0">
    <w:p w14:paraId="604EA752" w14:textId="77777777" w:rsidR="00181FC5" w:rsidRDefault="00181FC5" w:rsidP="00DD49B1">
      <w:r>
        <w:continuationSeparator/>
      </w:r>
    </w:p>
  </w:footnote>
  <w:footnote w:type="continuationNotice" w:id="1">
    <w:p w14:paraId="7B4A7131" w14:textId="77777777" w:rsidR="00181FC5" w:rsidRDefault="00181F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CD2DA6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CD2DA6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2DA6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0E7C4B"/>
    <w:rsid w:val="0011127C"/>
    <w:rsid w:val="001145C9"/>
    <w:rsid w:val="00114F61"/>
    <w:rsid w:val="001202B3"/>
    <w:rsid w:val="001345F1"/>
    <w:rsid w:val="00144E57"/>
    <w:rsid w:val="00181FC5"/>
    <w:rsid w:val="00183EF8"/>
    <w:rsid w:val="00193389"/>
    <w:rsid w:val="001B11DE"/>
    <w:rsid w:val="001B1ACC"/>
    <w:rsid w:val="00201663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73B14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43234"/>
    <w:rsid w:val="005449D7"/>
    <w:rsid w:val="005636A3"/>
    <w:rsid w:val="00595521"/>
    <w:rsid w:val="0059663C"/>
    <w:rsid w:val="005A1C7D"/>
    <w:rsid w:val="005C35E1"/>
    <w:rsid w:val="005C4DA5"/>
    <w:rsid w:val="005E35EF"/>
    <w:rsid w:val="005E4D77"/>
    <w:rsid w:val="005E6AE2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65B92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66C2C"/>
    <w:rsid w:val="00B7395E"/>
    <w:rsid w:val="00B95913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C0984"/>
    <w:rsid w:val="00CD2DA6"/>
    <w:rsid w:val="00CE114A"/>
    <w:rsid w:val="00CE2121"/>
    <w:rsid w:val="00CE42C7"/>
    <w:rsid w:val="00CE6573"/>
    <w:rsid w:val="00CF42AE"/>
    <w:rsid w:val="00D05CCF"/>
    <w:rsid w:val="00D22EAE"/>
    <w:rsid w:val="00D3015C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3</Pages>
  <Words>614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75</cp:revision>
  <cp:lastPrinted>2018-06-05T16:13:00Z</cp:lastPrinted>
  <dcterms:created xsi:type="dcterms:W3CDTF">2022-07-27T18:05:00Z</dcterms:created>
  <dcterms:modified xsi:type="dcterms:W3CDTF">2022-10-11T18:13:00Z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